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39" w:rsidRDefault="005D6A39" w:rsidP="005D6A3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5D6A39" w:rsidRDefault="005D6A39" w:rsidP="005D6A3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МЕРОПРИЯТИЙ ПО ПРЕДУПРЕЖДЕНИЮ И ПРОТИВОДЕЙСТВИЮ КОРРУПЦИИ</w:t>
      </w:r>
    </w:p>
    <w:p w:rsidR="005D6A39" w:rsidRDefault="005D6A39" w:rsidP="005D6A3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ГБУЗ СК «ГОРОДСКАЯ КЛИНИЧЕСКАЯ ПОЛИКЛИНИКА №5» ГОРОДА СТАВРОПОЛЯ</w:t>
      </w:r>
    </w:p>
    <w:p w:rsidR="005D6A39" w:rsidRDefault="005D6A39" w:rsidP="005D6A39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НА 2021 ГОД</w:t>
      </w:r>
    </w:p>
    <w:p w:rsidR="005D6A39" w:rsidRDefault="005D6A39" w:rsidP="005D6A39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75"/>
        <w:gridCol w:w="4653"/>
        <w:gridCol w:w="1800"/>
        <w:gridCol w:w="2430"/>
      </w:tblGrid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</w:t>
            </w:r>
          </w:p>
          <w:p w:rsidR="005D6A39" w:rsidRDefault="005D6A39" w:rsidP="00BE51E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Поддерживать в актуальном состоянии на информационных стендах и официальном сайте ГБУЗ СК «ГКП №5» «Памятки для граждан об общественно-опасных последствиях коррупции»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>
              <w:rPr>
                <w:sz w:val="24"/>
                <w:szCs w:val="24"/>
                <w:lang w:val="ru-RU"/>
              </w:rPr>
              <w:t>гл.врача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системный администратор Николаев А.А.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Проводить мониторинг удовлетворенности пациентов доступностью и качеством медицинской помощи путём анонимного анкетирования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Мед. статистик </w:t>
            </w:r>
            <w:proofErr w:type="spellStart"/>
            <w:r>
              <w:rPr>
                <w:sz w:val="24"/>
                <w:szCs w:val="24"/>
                <w:lang w:val="ru-RU"/>
              </w:rPr>
              <w:t>Сараева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К.М., зам. </w:t>
            </w:r>
            <w:proofErr w:type="spellStart"/>
            <w:r>
              <w:rPr>
                <w:sz w:val="24"/>
                <w:szCs w:val="24"/>
                <w:lang w:val="ru-RU"/>
              </w:rPr>
              <w:t>гл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 проведении медицинских советов рассматривать вопросы выполнения норм этики, деонтологии, соблюдение законности медицинским персоналом ГБУЗ СК «ГКП №</w:t>
            </w:r>
            <w:proofErr w:type="gramStart"/>
            <w:r>
              <w:rPr>
                <w:sz w:val="24"/>
                <w:szCs w:val="24"/>
                <w:lang w:val="ru-RU"/>
              </w:rPr>
              <w:t>5»г.Ставрополя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плану проведения </w:t>
            </w:r>
            <w:proofErr w:type="spellStart"/>
            <w:r>
              <w:rPr>
                <w:sz w:val="24"/>
                <w:szCs w:val="24"/>
                <w:lang w:val="ru-RU"/>
              </w:rPr>
              <w:t>медсоветов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главного врача по медицинской части Никифоренко О.В.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Проводить периодические обходы в подразделениях с проведением бесед с пациентами об удовлетворённости действиями медицинского персонала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Заведующие отделениями, зам. главного врача по медицинской части Никифоренко О.В.</w:t>
            </w:r>
          </w:p>
        </w:tc>
      </w:tr>
      <w:tr w:rsidR="005D6A39" w:rsidTr="00BE51E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Осуществлять контроль за регулярным обновлением и актуализацией информации «О противодействии коррупции» на сайте учреждения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главного врача по медицинской части Никифоренко О.В.,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Системный администратор Николаев А.А.</w:t>
            </w:r>
          </w:p>
        </w:tc>
      </w:tr>
      <w:tr w:rsidR="005D6A39" w:rsidTr="00BE51E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Проводить  анализ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обеспечения лекарственными препаратами льготных категорий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гл. врача по ЭВН Мареева Т.А.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Обеспечить своевременное и качественное рассмотрение жалоб и обращений граждан по </w:t>
            </w:r>
            <w:proofErr w:type="gramStart"/>
            <w:r>
              <w:rPr>
                <w:sz w:val="24"/>
                <w:szCs w:val="24"/>
                <w:lang w:val="ru-RU"/>
              </w:rPr>
              <w:t>вопросам  медицинского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обслуживания.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врач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И.Н.Головко</w:t>
            </w:r>
            <w:proofErr w:type="spellEnd"/>
          </w:p>
        </w:tc>
      </w:tr>
      <w:tr w:rsidR="005D6A39" w:rsidTr="00BE51E3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Размещать заказы на поставки товаров, выполнение </w:t>
            </w:r>
            <w:proofErr w:type="gramStart"/>
            <w:r>
              <w:rPr>
                <w:sz w:val="24"/>
                <w:szCs w:val="24"/>
                <w:lang w:val="ru-RU"/>
              </w:rPr>
              <w:t>работ,  оказание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услуг для нужд ГБУЗ СК «ГКП №5»г.Ставрополя  в соответствии с требованием Федерального Закона от 05.04.2013г. 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врач </w:t>
            </w:r>
            <w:proofErr w:type="spellStart"/>
            <w:r>
              <w:rPr>
                <w:sz w:val="24"/>
                <w:szCs w:val="24"/>
                <w:lang w:val="ru-RU"/>
              </w:rPr>
              <w:t>И.Н.Головко</w:t>
            </w:r>
            <w:proofErr w:type="spellEnd"/>
          </w:p>
        </w:tc>
      </w:tr>
      <w:tr w:rsidR="005D6A39" w:rsidTr="00BE51E3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Принять необходимые меры по недопущению случаев невнимательного, бездушного отношения к пациентам, недобросовестного выполнения своих обязанностей медицинским персоналом.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Заведующие отделениями, старшие медсёстры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Разместить и поддерживать в актуальном состоянии на информационных стендах в ГБУЗ </w:t>
            </w:r>
            <w:proofErr w:type="gramStart"/>
            <w:r>
              <w:rPr>
                <w:sz w:val="24"/>
                <w:szCs w:val="24"/>
                <w:lang w:val="ru-RU"/>
              </w:rPr>
              <w:t>СК  «</w:t>
            </w:r>
            <w:proofErr w:type="gramEnd"/>
            <w:r>
              <w:rPr>
                <w:sz w:val="24"/>
                <w:szCs w:val="24"/>
                <w:lang w:val="ru-RU"/>
              </w:rPr>
              <w:t>ГКП №5» и на официальном сайте информацию о перечне платных медицинских услуг с указанием цен, сведений об условиях, порядке, форме предоставления медицинских услуг и порядке их оплаты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 </w:t>
            </w:r>
          </w:p>
          <w:p w:rsidR="005D6A39" w:rsidRDefault="005D6A39" w:rsidP="00BE51E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Системный администратор Николаев А.А.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Разместить на информационных стендах </w:t>
            </w:r>
            <w:proofErr w:type="gramStart"/>
            <w:r>
              <w:rPr>
                <w:sz w:val="24"/>
                <w:szCs w:val="24"/>
                <w:lang w:val="ru-RU"/>
              </w:rPr>
              <w:t>в  ГБУЗ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СК «ГКП №5» и на официальном сайте информацию о перечне видов и объёмов медицинской помощи, получаемой населением безвозмездно 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2021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 </w:t>
            </w:r>
          </w:p>
          <w:p w:rsidR="005D6A39" w:rsidRDefault="005D6A39" w:rsidP="00BE51E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Системный администратор Николаев А.А.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Соблюдать правила оказания </w:t>
            </w:r>
            <w:proofErr w:type="gramStart"/>
            <w:r>
              <w:rPr>
                <w:sz w:val="24"/>
                <w:szCs w:val="24"/>
                <w:lang w:val="ru-RU"/>
              </w:rPr>
              <w:t>платных  медицинских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услуг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Заместители главного врача, заведующие </w:t>
            </w:r>
            <w:proofErr w:type="gramStart"/>
            <w:r>
              <w:rPr>
                <w:sz w:val="24"/>
                <w:szCs w:val="24"/>
                <w:lang w:val="ru-RU"/>
              </w:rPr>
              <w:t>отделениями,  старшие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медицинские сестры, медицинский персонал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Продолжить работу телефонной «горячей линии» для информирования о возможных коррупционных действиях в ГБУЗ </w:t>
            </w:r>
            <w:proofErr w:type="gramStart"/>
            <w:r>
              <w:rPr>
                <w:sz w:val="24"/>
                <w:szCs w:val="24"/>
                <w:lang w:val="ru-RU"/>
              </w:rPr>
              <w:t>СК  «</w:t>
            </w:r>
            <w:proofErr w:type="gramEnd"/>
            <w:r>
              <w:rPr>
                <w:sz w:val="24"/>
                <w:szCs w:val="24"/>
                <w:lang w:val="ru-RU"/>
              </w:rPr>
              <w:t>ГКП №5», телефон 36-21-47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Никифоренко О.В.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Разместить и поддерживать в актуальном состоянии на информационных стендах </w:t>
            </w:r>
            <w:proofErr w:type="gramStart"/>
            <w:r>
              <w:rPr>
                <w:sz w:val="24"/>
                <w:szCs w:val="24"/>
                <w:lang w:val="ru-RU"/>
              </w:rPr>
              <w:t>в  ГБУЗ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СК «ГКП №5» и на официальном сайте информацию о контролирующих организациях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 </w:t>
            </w:r>
          </w:p>
          <w:p w:rsidR="005D6A39" w:rsidRDefault="005D6A39" w:rsidP="00BE51E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Системный администратор Николаев А.А.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Провести круглый стол по тематике антикоррупционной направленности, посвящённый Международному дню борьбы с коррупцией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 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Юрисконсульт Калиниченко И.В.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 проводить анонимное анкетирование пациентов, содержащее вопросы о фактах коррупционных проявлений в учреждении, осуществлять анализ полученных данных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Медицинский статистик </w:t>
            </w:r>
            <w:proofErr w:type="spellStart"/>
            <w:r>
              <w:rPr>
                <w:sz w:val="24"/>
                <w:szCs w:val="24"/>
                <w:lang w:val="ru-RU"/>
              </w:rPr>
              <w:t>Сараева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К.М.,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  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Разрабатывать и </w:t>
            </w:r>
            <w:proofErr w:type="gramStart"/>
            <w:r>
              <w:rPr>
                <w:sz w:val="24"/>
                <w:szCs w:val="24"/>
                <w:lang w:val="ru-RU"/>
              </w:rPr>
              <w:t>распространять  памятки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для граждан по вопросам противодействия коррупции.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О.В.,  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Врач-методист Скорик И.М.</w:t>
            </w: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Проводить встречи с общественностью по вопросам удовлетворённости пациентов медицинской помощью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  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Участвовать в работе коллегии министерства здравоохранения Ставропольского края по вопросу антикоррупционной деятельности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проведения коллегий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врач </w:t>
            </w:r>
            <w:proofErr w:type="spellStart"/>
            <w:r>
              <w:rPr>
                <w:sz w:val="24"/>
                <w:szCs w:val="24"/>
                <w:lang w:val="ru-RU"/>
              </w:rPr>
              <w:t>И.Н.Головко</w:t>
            </w:r>
            <w:proofErr w:type="spellEnd"/>
          </w:p>
        </w:tc>
      </w:tr>
      <w:tr w:rsidR="005D6A39" w:rsidTr="00BE51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 предоставлять информацию об исполнении плана по предупреждению и противодействию коррупции на 2021 год в отдел правового обеспечения МЗ СК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Ежеквартально до 15 числа месяца, следующего за отчётным периодом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главного врача по </w:t>
            </w:r>
            <w:proofErr w:type="spellStart"/>
            <w:r>
              <w:rPr>
                <w:sz w:val="24"/>
                <w:szCs w:val="24"/>
                <w:lang w:val="ru-RU"/>
              </w:rPr>
              <w:t>медчасти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Никифоренко О.В.  </w:t>
            </w:r>
          </w:p>
          <w:p w:rsidR="005D6A39" w:rsidRDefault="005D6A39" w:rsidP="00BE51E3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Зам. главного врача по </w:t>
      </w:r>
      <w:proofErr w:type="spellStart"/>
      <w:r>
        <w:rPr>
          <w:sz w:val="24"/>
          <w:szCs w:val="24"/>
          <w:lang w:val="ru-RU"/>
        </w:rPr>
        <w:t>медчасти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О.В.Никифоренко</w:t>
      </w:r>
    </w:p>
    <w:p w:rsidR="005D6A39" w:rsidRPr="00D5533F" w:rsidRDefault="005D6A39" w:rsidP="005D6A39">
      <w:pPr>
        <w:rPr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5D6A39" w:rsidRDefault="005D6A39" w:rsidP="005D6A39">
      <w:pPr>
        <w:rPr>
          <w:sz w:val="24"/>
          <w:szCs w:val="24"/>
          <w:lang w:val="ru-RU"/>
        </w:rPr>
      </w:pPr>
    </w:p>
    <w:p w:rsidR="00A918BA" w:rsidRDefault="00A918BA">
      <w:bookmarkStart w:id="0" w:name="_GoBack"/>
      <w:bookmarkEnd w:id="0"/>
    </w:p>
    <w:sectPr w:rsidR="00A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D6A39"/>
    <w:rsid w:val="00A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1BC1-5059-4D45-AA3C-AE92DCE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2</cp:revision>
  <dcterms:created xsi:type="dcterms:W3CDTF">2021-09-16T07:11:00Z</dcterms:created>
  <dcterms:modified xsi:type="dcterms:W3CDTF">2021-09-16T07:11:00Z</dcterms:modified>
</cp:coreProperties>
</file>